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01" w:rsidRDefault="00763A6E" w:rsidP="00763A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4383">
        <w:rPr>
          <w:b/>
          <w:sz w:val="28"/>
          <w:szCs w:val="28"/>
        </w:rPr>
        <w:t xml:space="preserve">СОГЛАСИЕ </w:t>
      </w:r>
    </w:p>
    <w:p w:rsidR="00B631DB" w:rsidRDefault="00B631DB" w:rsidP="00763A6E">
      <w:pPr>
        <w:jc w:val="center"/>
        <w:rPr>
          <w:b/>
          <w:sz w:val="28"/>
          <w:szCs w:val="28"/>
        </w:rPr>
      </w:pPr>
    </w:p>
    <w:p w:rsidR="006F7F2C" w:rsidRPr="008A7186" w:rsidRDefault="006F7F2C" w:rsidP="006F7F2C">
      <w:pPr>
        <w:shd w:val="clear" w:color="auto" w:fill="FFFFFF"/>
        <w:tabs>
          <w:tab w:val="left" w:leader="underscore" w:pos="10406"/>
        </w:tabs>
        <w:spacing w:before="634" w:line="317" w:lineRule="exact"/>
        <w:ind w:left="110"/>
        <w:jc w:val="both"/>
        <w:rPr>
          <w:sz w:val="28"/>
          <w:szCs w:val="28"/>
        </w:rPr>
      </w:pPr>
      <w:r w:rsidRPr="008A7186">
        <w:rPr>
          <w:spacing w:val="-7"/>
          <w:sz w:val="28"/>
          <w:szCs w:val="28"/>
        </w:rPr>
        <w:t xml:space="preserve">Я, </w:t>
      </w:r>
      <w:r w:rsidRPr="008A7186">
        <w:rPr>
          <w:sz w:val="28"/>
          <w:szCs w:val="28"/>
        </w:rPr>
        <w:tab/>
        <w:t>,</w:t>
      </w:r>
    </w:p>
    <w:p w:rsidR="006F7F2C" w:rsidRPr="008A7186" w:rsidRDefault="006F7F2C" w:rsidP="006F7F2C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 w:rsidRPr="008A7186">
        <w:rPr>
          <w:sz w:val="28"/>
          <w:szCs w:val="28"/>
        </w:rPr>
        <w:t xml:space="preserve">паспорт серия </w:t>
      </w:r>
      <w:r w:rsidRPr="008A7186">
        <w:rPr>
          <w:sz w:val="28"/>
          <w:szCs w:val="28"/>
        </w:rPr>
        <w:tab/>
        <w:t xml:space="preserve"> номер </w:t>
      </w:r>
      <w:r w:rsidRPr="008A7186">
        <w:rPr>
          <w:sz w:val="28"/>
          <w:szCs w:val="28"/>
        </w:rPr>
        <w:tab/>
        <w:t xml:space="preserve"> , кем и когда выдан </w:t>
      </w:r>
      <w:r w:rsidRPr="008A7186">
        <w:rPr>
          <w:sz w:val="28"/>
          <w:szCs w:val="28"/>
        </w:rPr>
        <w:tab/>
      </w:r>
    </w:p>
    <w:p w:rsidR="006F7F2C" w:rsidRPr="008A7186" w:rsidRDefault="006F7F2C" w:rsidP="006F7F2C">
      <w:pPr>
        <w:shd w:val="clear" w:color="auto" w:fill="FFFFFF"/>
        <w:tabs>
          <w:tab w:val="left" w:leader="underscore" w:pos="7867"/>
        </w:tabs>
        <w:spacing w:line="317" w:lineRule="exact"/>
        <w:jc w:val="both"/>
        <w:rPr>
          <w:sz w:val="28"/>
          <w:szCs w:val="28"/>
        </w:rPr>
      </w:pPr>
      <w:r w:rsidRPr="008A7186">
        <w:rPr>
          <w:sz w:val="28"/>
          <w:szCs w:val="28"/>
        </w:rPr>
        <w:tab/>
        <w:t xml:space="preserve"> , код подразделения</w:t>
      </w:r>
    </w:p>
    <w:p w:rsidR="006F7F2C" w:rsidRPr="008A7186" w:rsidRDefault="006F7F2C" w:rsidP="006F7F2C">
      <w:pPr>
        <w:shd w:val="clear" w:color="auto" w:fill="FFFFFF"/>
        <w:tabs>
          <w:tab w:val="left" w:leader="underscore" w:pos="1781"/>
          <w:tab w:val="left" w:leader="underscore" w:pos="10459"/>
        </w:tabs>
        <w:spacing w:line="317" w:lineRule="exact"/>
        <w:jc w:val="both"/>
        <w:rPr>
          <w:sz w:val="28"/>
          <w:szCs w:val="28"/>
        </w:rPr>
      </w:pPr>
      <w:r w:rsidRPr="008A7186">
        <w:rPr>
          <w:sz w:val="28"/>
          <w:szCs w:val="28"/>
        </w:rPr>
        <w:tab/>
        <w:t xml:space="preserve"> , проживающий по адресу: </w:t>
      </w:r>
      <w:r w:rsidRPr="008A7186">
        <w:rPr>
          <w:sz w:val="28"/>
          <w:szCs w:val="28"/>
        </w:rPr>
        <w:tab/>
      </w:r>
    </w:p>
    <w:p w:rsidR="006F7F2C" w:rsidRPr="008A7186" w:rsidRDefault="006F7F2C" w:rsidP="008A7186">
      <w:pPr>
        <w:shd w:val="clear" w:color="auto" w:fill="FFFFFF"/>
        <w:tabs>
          <w:tab w:val="left" w:leader="underscore" w:pos="8621"/>
        </w:tabs>
        <w:spacing w:line="317" w:lineRule="exact"/>
        <w:jc w:val="both"/>
        <w:rPr>
          <w:sz w:val="28"/>
          <w:szCs w:val="28"/>
        </w:rPr>
      </w:pPr>
      <w:r w:rsidRPr="008A7186">
        <w:rPr>
          <w:sz w:val="28"/>
          <w:szCs w:val="28"/>
        </w:rPr>
        <w:tab/>
        <w:t xml:space="preserve"> , согласен(а) на</w:t>
      </w:r>
      <w:r w:rsidR="008A7186">
        <w:rPr>
          <w:sz w:val="28"/>
          <w:szCs w:val="28"/>
        </w:rPr>
        <w:t xml:space="preserve"> </w:t>
      </w:r>
      <w:r w:rsidRPr="008A7186">
        <w:rPr>
          <w:sz w:val="28"/>
          <w:szCs w:val="28"/>
        </w:rPr>
        <w:t xml:space="preserve">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т.д.) </w:t>
      </w:r>
      <w:r w:rsidR="000D5055">
        <w:rPr>
          <w:sz w:val="28"/>
          <w:szCs w:val="28"/>
        </w:rPr>
        <w:t xml:space="preserve">Управлением ФНС России по </w:t>
      </w:r>
      <w:r w:rsidR="002256C3">
        <w:rPr>
          <w:sz w:val="28"/>
          <w:szCs w:val="28"/>
        </w:rPr>
        <w:t xml:space="preserve">Республике Бурятия </w:t>
      </w:r>
      <w:r w:rsidRPr="008A7186">
        <w:rPr>
          <w:sz w:val="28"/>
          <w:szCs w:val="28"/>
        </w:rPr>
        <w:t>и размещение их на официальн</w:t>
      </w:r>
      <w:r w:rsidR="000D5055">
        <w:rPr>
          <w:sz w:val="28"/>
          <w:szCs w:val="28"/>
        </w:rPr>
        <w:t xml:space="preserve">ом </w:t>
      </w:r>
      <w:r w:rsidRPr="008A7186">
        <w:rPr>
          <w:sz w:val="28"/>
          <w:szCs w:val="28"/>
        </w:rPr>
        <w:t>сайт</w:t>
      </w:r>
      <w:r w:rsidR="000D5055">
        <w:rPr>
          <w:sz w:val="28"/>
          <w:szCs w:val="28"/>
        </w:rPr>
        <w:t>е</w:t>
      </w:r>
      <w:r w:rsidRPr="008A7186">
        <w:rPr>
          <w:sz w:val="28"/>
          <w:szCs w:val="28"/>
        </w:rPr>
        <w:t xml:space="preserve"> в сети «Интернет».</w:t>
      </w:r>
    </w:p>
    <w:p w:rsidR="006F7F2C" w:rsidRPr="008A7186" w:rsidRDefault="006F7F2C" w:rsidP="006F7F2C">
      <w:pPr>
        <w:shd w:val="clear" w:color="auto" w:fill="FFFFFF"/>
        <w:spacing w:line="317" w:lineRule="exact"/>
        <w:ind w:right="29" w:firstLine="82"/>
        <w:jc w:val="both"/>
        <w:rPr>
          <w:sz w:val="28"/>
          <w:szCs w:val="28"/>
        </w:rPr>
      </w:pPr>
      <w:r w:rsidRPr="008A7186">
        <w:rPr>
          <w:spacing w:val="-1"/>
          <w:sz w:val="28"/>
          <w:szCs w:val="28"/>
        </w:rPr>
        <w:t xml:space="preserve">Я согласен(а), что мои персональные данные будут ограниченно доступны представителям </w:t>
      </w:r>
      <w:r w:rsidRPr="008A7186">
        <w:rPr>
          <w:sz w:val="28"/>
          <w:szCs w:val="28"/>
        </w:rPr>
        <w:t xml:space="preserve">государственных органов власти и государственных корпораций и использоваться для </w:t>
      </w:r>
      <w:r w:rsidRPr="008A7186">
        <w:rPr>
          <w:spacing w:val="-1"/>
          <w:sz w:val="28"/>
          <w:szCs w:val="28"/>
        </w:rPr>
        <w:t xml:space="preserve">решения задач формирования состава Общественного совета при </w:t>
      </w:r>
      <w:r w:rsidR="000D5055">
        <w:rPr>
          <w:spacing w:val="-1"/>
          <w:sz w:val="28"/>
          <w:szCs w:val="28"/>
        </w:rPr>
        <w:t xml:space="preserve">Управлении ФНС России по </w:t>
      </w:r>
      <w:r w:rsidR="002256C3">
        <w:rPr>
          <w:spacing w:val="-1"/>
          <w:sz w:val="28"/>
          <w:szCs w:val="28"/>
        </w:rPr>
        <w:t>Республике Бурятия</w:t>
      </w:r>
      <w:r w:rsidRPr="008A7186">
        <w:rPr>
          <w:spacing w:val="-1"/>
          <w:sz w:val="28"/>
          <w:szCs w:val="28"/>
        </w:rPr>
        <w:t>.</w:t>
      </w:r>
    </w:p>
    <w:p w:rsidR="006F7F2C" w:rsidRPr="008A7186" w:rsidRDefault="006F7F2C" w:rsidP="006F7F2C">
      <w:pPr>
        <w:shd w:val="clear" w:color="auto" w:fill="FFFFFF"/>
        <w:spacing w:line="317" w:lineRule="exact"/>
        <w:ind w:right="29" w:firstLine="91"/>
        <w:jc w:val="both"/>
        <w:rPr>
          <w:sz w:val="28"/>
          <w:szCs w:val="28"/>
        </w:rPr>
      </w:pPr>
      <w:r w:rsidRPr="008A7186">
        <w:rPr>
          <w:sz w:val="28"/>
          <w:szCs w:val="28"/>
        </w:rPr>
        <w:t xml:space="preserve">Я проинформирован(а), что под обработкой персональных данных понимаются действия </w:t>
      </w:r>
      <w:r w:rsidRPr="008A7186">
        <w:rPr>
          <w:spacing w:val="-1"/>
          <w:sz w:val="28"/>
          <w:szCs w:val="28"/>
        </w:rPr>
        <w:t>(операции) с персональными данными в рамках выполнения Федерального закона</w:t>
      </w:r>
      <w:r w:rsidR="008A7186">
        <w:rPr>
          <w:spacing w:val="-1"/>
          <w:sz w:val="28"/>
          <w:szCs w:val="28"/>
        </w:rPr>
        <w:t xml:space="preserve"> </w:t>
      </w:r>
      <w:r w:rsidRPr="008A7186">
        <w:rPr>
          <w:spacing w:val="-1"/>
          <w:sz w:val="28"/>
          <w:szCs w:val="28"/>
        </w:rPr>
        <w:t xml:space="preserve">от </w:t>
      </w:r>
      <w:r w:rsidRPr="008A7186">
        <w:rPr>
          <w:sz w:val="28"/>
          <w:szCs w:val="28"/>
        </w:rPr>
        <w:t>27.07.2006</w:t>
      </w:r>
      <w:r w:rsidR="00DA392D" w:rsidRPr="008A7186">
        <w:rPr>
          <w:sz w:val="28"/>
          <w:szCs w:val="28"/>
        </w:rPr>
        <w:t xml:space="preserve"> </w:t>
      </w:r>
      <w:r w:rsidR="00DA392D" w:rsidRPr="008A7186">
        <w:rPr>
          <w:spacing w:val="-1"/>
          <w:sz w:val="28"/>
          <w:szCs w:val="28"/>
        </w:rPr>
        <w:t>№ 152-ФЗ</w:t>
      </w:r>
      <w:r w:rsidRPr="008A7186">
        <w:rPr>
          <w:sz w:val="28"/>
          <w:szCs w:val="28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6F7F2C" w:rsidRPr="008A7186" w:rsidRDefault="006F7F2C" w:rsidP="006F7F2C">
      <w:pPr>
        <w:shd w:val="clear" w:color="auto" w:fill="FFFFFF"/>
        <w:spacing w:line="317" w:lineRule="exact"/>
        <w:ind w:right="29" w:firstLine="82"/>
        <w:jc w:val="both"/>
        <w:rPr>
          <w:sz w:val="28"/>
          <w:szCs w:val="28"/>
        </w:rPr>
      </w:pPr>
      <w:r w:rsidRPr="008A7186">
        <w:rPr>
          <w:spacing w:val="-1"/>
          <w:sz w:val="28"/>
          <w:szCs w:val="28"/>
        </w:rPr>
        <w:t xml:space="preserve">Войти в состав Общественного совета при </w:t>
      </w:r>
      <w:r w:rsidR="000D5055">
        <w:rPr>
          <w:spacing w:val="-1"/>
          <w:sz w:val="28"/>
          <w:szCs w:val="28"/>
        </w:rPr>
        <w:t xml:space="preserve">Управлении ФНС России по </w:t>
      </w:r>
      <w:r w:rsidR="002256C3">
        <w:rPr>
          <w:spacing w:val="-1"/>
          <w:sz w:val="28"/>
          <w:szCs w:val="28"/>
        </w:rPr>
        <w:t>Республике Бурятия</w:t>
      </w:r>
      <w:r w:rsidRPr="008A7186">
        <w:rPr>
          <w:spacing w:val="-1"/>
          <w:sz w:val="28"/>
          <w:szCs w:val="28"/>
        </w:rPr>
        <w:t xml:space="preserve"> </w:t>
      </w:r>
      <w:r w:rsidR="00437ED4">
        <w:rPr>
          <w:spacing w:val="-1"/>
          <w:sz w:val="28"/>
          <w:szCs w:val="28"/>
        </w:rPr>
        <w:t xml:space="preserve">на общественных началах </w:t>
      </w:r>
      <w:r w:rsidRPr="008A7186">
        <w:rPr>
          <w:spacing w:val="-1"/>
          <w:sz w:val="28"/>
          <w:szCs w:val="28"/>
        </w:rPr>
        <w:t>согласен (а).</w:t>
      </w:r>
    </w:p>
    <w:p w:rsidR="006F7F2C" w:rsidRDefault="006F7F2C" w:rsidP="006F7F2C">
      <w:pPr>
        <w:shd w:val="clear" w:color="auto" w:fill="FFFFFF"/>
        <w:spacing w:line="317" w:lineRule="exact"/>
        <w:ind w:right="29" w:firstLine="91"/>
        <w:jc w:val="both"/>
      </w:pPr>
    </w:p>
    <w:p w:rsidR="006F7F2C" w:rsidRDefault="006F7F2C" w:rsidP="006F7F2C">
      <w:pPr>
        <w:shd w:val="clear" w:color="auto" w:fill="FFFFFF"/>
        <w:tabs>
          <w:tab w:val="left" w:leader="underscore" w:pos="2002"/>
          <w:tab w:val="left" w:pos="6576"/>
          <w:tab w:val="left" w:leader="underscore" w:pos="8275"/>
          <w:tab w:val="left" w:leader="underscore" w:pos="10368"/>
        </w:tabs>
        <w:spacing w:before="326"/>
        <w:ind w:left="302"/>
      </w:pPr>
      <w:r>
        <w:tab/>
      </w:r>
      <w:r>
        <w:tab/>
      </w:r>
      <w:r>
        <w:tab/>
        <w:t xml:space="preserve">      </w:t>
      </w:r>
      <w:r>
        <w:tab/>
      </w:r>
    </w:p>
    <w:p w:rsidR="006F7F2C" w:rsidRDefault="006F7F2C" w:rsidP="006F7F2C">
      <w:pPr>
        <w:shd w:val="clear" w:color="auto" w:fill="FFFFFF"/>
        <w:tabs>
          <w:tab w:val="left" w:pos="7301"/>
          <w:tab w:val="left" w:pos="9288"/>
        </w:tabs>
        <w:ind w:left="1018"/>
      </w:pPr>
      <w:r>
        <w:rPr>
          <w:spacing w:val="-2"/>
          <w:sz w:val="12"/>
          <w:szCs w:val="12"/>
        </w:rPr>
        <w:t>Дата</w:t>
      </w:r>
      <w:r>
        <w:rPr>
          <w:sz w:val="12"/>
          <w:szCs w:val="12"/>
        </w:rPr>
        <w:tab/>
      </w:r>
      <w:r>
        <w:rPr>
          <w:spacing w:val="-6"/>
          <w:sz w:val="12"/>
          <w:szCs w:val="12"/>
        </w:rPr>
        <w:t>ФИО</w:t>
      </w:r>
      <w:r>
        <w:rPr>
          <w:sz w:val="12"/>
          <w:szCs w:val="12"/>
        </w:rPr>
        <w:tab/>
      </w:r>
      <w:r>
        <w:rPr>
          <w:spacing w:val="-2"/>
          <w:sz w:val="12"/>
          <w:szCs w:val="12"/>
        </w:rPr>
        <w:t>Подпись</w:t>
      </w:r>
    </w:p>
    <w:p w:rsidR="00B631DB" w:rsidRPr="00A24383" w:rsidRDefault="00B631DB" w:rsidP="00763A6E">
      <w:pPr>
        <w:jc w:val="center"/>
        <w:rPr>
          <w:b/>
          <w:sz w:val="28"/>
          <w:szCs w:val="28"/>
        </w:rPr>
      </w:pPr>
    </w:p>
    <w:p w:rsidR="00763A6E" w:rsidRDefault="00763A6E" w:rsidP="00763A6E">
      <w:pPr>
        <w:jc w:val="both"/>
        <w:rPr>
          <w:b/>
          <w:sz w:val="26"/>
          <w:szCs w:val="26"/>
        </w:rPr>
      </w:pPr>
    </w:p>
    <w:p w:rsidR="00444142" w:rsidRPr="00E808F7" w:rsidRDefault="00444142" w:rsidP="000D3B58">
      <w:pPr>
        <w:jc w:val="center"/>
      </w:pPr>
    </w:p>
    <w:sectPr w:rsidR="00444142" w:rsidRPr="00E808F7" w:rsidSect="000D3B58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B2" w:rsidRDefault="00F821B2">
      <w:r>
        <w:separator/>
      </w:r>
    </w:p>
  </w:endnote>
  <w:endnote w:type="continuationSeparator" w:id="0">
    <w:p w:rsidR="00F821B2" w:rsidRDefault="00F8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B2" w:rsidRDefault="00F821B2">
      <w:r>
        <w:separator/>
      </w:r>
    </w:p>
  </w:footnote>
  <w:footnote w:type="continuationSeparator" w:id="0">
    <w:p w:rsidR="00F821B2" w:rsidRDefault="00F8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86" w:rsidRDefault="008A7186" w:rsidP="002157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7186" w:rsidRDefault="008A71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86" w:rsidRDefault="008A7186" w:rsidP="00C710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                                                                           </w:t>
    </w:r>
  </w:p>
  <w:p w:rsidR="008A7186" w:rsidRDefault="008A7186" w:rsidP="00BD6593">
    <w:pPr>
      <w:pStyle w:val="a9"/>
      <w:framePr w:wrap="around" w:vAnchor="text" w:hAnchor="margin" w:xAlign="center" w:y="1"/>
      <w:rPr>
        <w:rStyle w:val="ab"/>
      </w:rPr>
    </w:pPr>
  </w:p>
  <w:p w:rsidR="008A7186" w:rsidRDefault="008A7186">
    <w:pPr>
      <w:pStyle w:val="a9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56D6E"/>
    <w:rsid w:val="00065589"/>
    <w:rsid w:val="000D3B58"/>
    <w:rsid w:val="000D5055"/>
    <w:rsid w:val="000D50DB"/>
    <w:rsid w:val="000E0666"/>
    <w:rsid w:val="000F4D10"/>
    <w:rsid w:val="00100D5F"/>
    <w:rsid w:val="00116986"/>
    <w:rsid w:val="001460B9"/>
    <w:rsid w:val="00186DF1"/>
    <w:rsid w:val="001C7440"/>
    <w:rsid w:val="001D04A3"/>
    <w:rsid w:val="002157A8"/>
    <w:rsid w:val="002256C3"/>
    <w:rsid w:val="00256806"/>
    <w:rsid w:val="00286550"/>
    <w:rsid w:val="002A7D71"/>
    <w:rsid w:val="002B6CE8"/>
    <w:rsid w:val="002C4572"/>
    <w:rsid w:val="002C6AC9"/>
    <w:rsid w:val="002D052B"/>
    <w:rsid w:val="002E06A0"/>
    <w:rsid w:val="002E7F92"/>
    <w:rsid w:val="002F3A35"/>
    <w:rsid w:val="0030581C"/>
    <w:rsid w:val="00355F69"/>
    <w:rsid w:val="0037507E"/>
    <w:rsid w:val="003B11A9"/>
    <w:rsid w:val="003B170E"/>
    <w:rsid w:val="003B4FAB"/>
    <w:rsid w:val="003C16D2"/>
    <w:rsid w:val="003E34E6"/>
    <w:rsid w:val="003F598D"/>
    <w:rsid w:val="003F5ABC"/>
    <w:rsid w:val="0041482F"/>
    <w:rsid w:val="00420CB8"/>
    <w:rsid w:val="004271A0"/>
    <w:rsid w:val="00437ED4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503AC0"/>
    <w:rsid w:val="00506DC2"/>
    <w:rsid w:val="00523989"/>
    <w:rsid w:val="00536308"/>
    <w:rsid w:val="00545607"/>
    <w:rsid w:val="00585E08"/>
    <w:rsid w:val="0059030A"/>
    <w:rsid w:val="005A4D85"/>
    <w:rsid w:val="005B7333"/>
    <w:rsid w:val="005E4B38"/>
    <w:rsid w:val="005F662E"/>
    <w:rsid w:val="00605A9C"/>
    <w:rsid w:val="00606586"/>
    <w:rsid w:val="006124F0"/>
    <w:rsid w:val="0063200B"/>
    <w:rsid w:val="00634800"/>
    <w:rsid w:val="0064123D"/>
    <w:rsid w:val="006468B4"/>
    <w:rsid w:val="00655384"/>
    <w:rsid w:val="006565F6"/>
    <w:rsid w:val="006602F1"/>
    <w:rsid w:val="006673F2"/>
    <w:rsid w:val="0067238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63A6E"/>
    <w:rsid w:val="00783207"/>
    <w:rsid w:val="007B5F24"/>
    <w:rsid w:val="007B6334"/>
    <w:rsid w:val="007C107F"/>
    <w:rsid w:val="007C4713"/>
    <w:rsid w:val="007D461A"/>
    <w:rsid w:val="007D67E9"/>
    <w:rsid w:val="007E1139"/>
    <w:rsid w:val="00802521"/>
    <w:rsid w:val="00845AEC"/>
    <w:rsid w:val="008644A1"/>
    <w:rsid w:val="008A7186"/>
    <w:rsid w:val="008B4A5E"/>
    <w:rsid w:val="008B7DEB"/>
    <w:rsid w:val="008C2A43"/>
    <w:rsid w:val="00905146"/>
    <w:rsid w:val="009054DC"/>
    <w:rsid w:val="00905F6D"/>
    <w:rsid w:val="00925BC2"/>
    <w:rsid w:val="00932AFD"/>
    <w:rsid w:val="00974E56"/>
    <w:rsid w:val="00982750"/>
    <w:rsid w:val="009977DD"/>
    <w:rsid w:val="009D140C"/>
    <w:rsid w:val="009D3BE0"/>
    <w:rsid w:val="009D6FA2"/>
    <w:rsid w:val="009D7D25"/>
    <w:rsid w:val="009E719F"/>
    <w:rsid w:val="00A24383"/>
    <w:rsid w:val="00A272D1"/>
    <w:rsid w:val="00A4569B"/>
    <w:rsid w:val="00A63792"/>
    <w:rsid w:val="00A812AB"/>
    <w:rsid w:val="00AA10B3"/>
    <w:rsid w:val="00AB612F"/>
    <w:rsid w:val="00AE223E"/>
    <w:rsid w:val="00AF4620"/>
    <w:rsid w:val="00B01E8F"/>
    <w:rsid w:val="00B12EE8"/>
    <w:rsid w:val="00B33F8C"/>
    <w:rsid w:val="00B6070A"/>
    <w:rsid w:val="00B631DB"/>
    <w:rsid w:val="00B81A58"/>
    <w:rsid w:val="00B83C23"/>
    <w:rsid w:val="00B86908"/>
    <w:rsid w:val="00B97124"/>
    <w:rsid w:val="00BB468E"/>
    <w:rsid w:val="00BB618C"/>
    <w:rsid w:val="00BD6593"/>
    <w:rsid w:val="00BE50F2"/>
    <w:rsid w:val="00C15852"/>
    <w:rsid w:val="00C20433"/>
    <w:rsid w:val="00C26CD2"/>
    <w:rsid w:val="00C2713A"/>
    <w:rsid w:val="00C47CF2"/>
    <w:rsid w:val="00C526BE"/>
    <w:rsid w:val="00C64CEF"/>
    <w:rsid w:val="00C710E6"/>
    <w:rsid w:val="00C817E0"/>
    <w:rsid w:val="00C82DEA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11D30"/>
    <w:rsid w:val="00D167F9"/>
    <w:rsid w:val="00D25B7A"/>
    <w:rsid w:val="00D2719C"/>
    <w:rsid w:val="00D311B4"/>
    <w:rsid w:val="00D61371"/>
    <w:rsid w:val="00D94FF0"/>
    <w:rsid w:val="00D97EB0"/>
    <w:rsid w:val="00DA0FBD"/>
    <w:rsid w:val="00DA392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539D2"/>
    <w:rsid w:val="00E67159"/>
    <w:rsid w:val="00E715B7"/>
    <w:rsid w:val="00E72AC7"/>
    <w:rsid w:val="00E808F7"/>
    <w:rsid w:val="00EB715A"/>
    <w:rsid w:val="00EB7DCE"/>
    <w:rsid w:val="00EF11A8"/>
    <w:rsid w:val="00EF562E"/>
    <w:rsid w:val="00F32E52"/>
    <w:rsid w:val="00F4322B"/>
    <w:rsid w:val="00F44FFF"/>
    <w:rsid w:val="00F45A9F"/>
    <w:rsid w:val="00F47DE5"/>
    <w:rsid w:val="00F546DF"/>
    <w:rsid w:val="00F647CF"/>
    <w:rsid w:val="00F77660"/>
    <w:rsid w:val="00F821B2"/>
    <w:rsid w:val="00FA196D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A05CC7B-7B95-4FB4-8EBF-9FEED78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0655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table" w:styleId="a6">
    <w:name w:val="Table Grid"/>
    <w:basedOn w:val="a2"/>
    <w:uiPriority w:val="39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тиль"/>
    <w:basedOn w:val="a"/>
    <w:link w:val="a0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81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97E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D97EB0"/>
    <w:rPr>
      <w:rFonts w:cs="Times New Roman"/>
    </w:rPr>
  </w:style>
  <w:style w:type="paragraph" w:styleId="ac">
    <w:name w:val="Body Text"/>
    <w:basedOn w:val="a"/>
    <w:link w:val="ad"/>
    <w:uiPriority w:val="99"/>
    <w:rsid w:val="003B4F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716D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Крупо</dc:creator>
  <cp:keywords/>
  <dc:description/>
  <cp:lastModifiedBy>Цыбиков Чингиз Григорьевич</cp:lastModifiedBy>
  <cp:revision>3</cp:revision>
  <cp:lastPrinted>2014-01-16T06:10:00Z</cp:lastPrinted>
  <dcterms:created xsi:type="dcterms:W3CDTF">2020-02-17T05:50:00Z</dcterms:created>
  <dcterms:modified xsi:type="dcterms:W3CDTF">2020-02-17T05:50:00Z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